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D0" w:rsidRPr="00086373" w:rsidRDefault="00F618D0" w:rsidP="00086373">
      <w:pPr>
        <w:jc w:val="right"/>
        <w:rPr>
          <w:bCs/>
        </w:rPr>
      </w:pPr>
      <w:r w:rsidRPr="00086373">
        <w:rPr>
          <w:bCs/>
        </w:rPr>
        <w:t>Reg.No. ____________</w:t>
      </w:r>
    </w:p>
    <w:p w:rsidR="00F618D0" w:rsidRDefault="00086373" w:rsidP="00F618D0">
      <w:pPr>
        <w:pStyle w:val="Title"/>
        <w:ind w:firstLine="432"/>
        <w:rPr>
          <w:b/>
          <w:szCs w:val="24"/>
        </w:rPr>
      </w:pPr>
      <w:r w:rsidRPr="00086373">
        <w:rPr>
          <w:b/>
          <w:noProof/>
          <w:szCs w:val="24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8D0" w:rsidRDefault="00F618D0" w:rsidP="00F61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2019</w:t>
      </w:r>
    </w:p>
    <w:p w:rsidR="00647B02" w:rsidRPr="00647B02" w:rsidRDefault="00647B02" w:rsidP="00F618D0">
      <w:pPr>
        <w:jc w:val="center"/>
        <w:rPr>
          <w:b/>
          <w:sz w:val="20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F618D0" w:rsidTr="00F618D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18D0" w:rsidRDefault="00F618D0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</w:tcPr>
          <w:p w:rsidR="00F618D0" w:rsidRDefault="005C4BC6">
            <w:pPr>
              <w:pStyle w:val="Title"/>
              <w:spacing w:line="276" w:lineRule="auto"/>
              <w:jc w:val="left"/>
              <w:rPr>
                <w:b/>
              </w:rPr>
            </w:pPr>
            <w:r w:rsidRPr="002621E2">
              <w:rPr>
                <w:b/>
              </w:rPr>
              <w:t>17CR201</w:t>
            </w:r>
            <w:r>
              <w:rPr>
                <w:b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18D0" w:rsidRDefault="00F618D0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18D0" w:rsidRDefault="00F618D0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F618D0" w:rsidTr="00F618D0"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18D0" w:rsidRDefault="00F618D0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8D0" w:rsidRDefault="005C4BC6" w:rsidP="000919C6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RESEARCH METHODOLOGY </w:t>
            </w:r>
            <w:r w:rsidR="000919C6">
              <w:rPr>
                <w:b/>
              </w:rPr>
              <w:t xml:space="preserve">AND </w:t>
            </w:r>
            <w:r>
              <w:rPr>
                <w:b/>
              </w:rPr>
              <w:t>STATISTICS IN CRIMINOLOGY</w:t>
            </w:r>
            <w:r w:rsidR="00F77F67">
              <w:rPr>
                <w:b/>
              </w:rPr>
              <w:t xml:space="preserve"> AND POLICE</w:t>
            </w:r>
            <w:r w:rsidR="000919C6">
              <w:rPr>
                <w:b/>
              </w:rPr>
              <w:t xml:space="preserve"> ADMINISTRATION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18D0" w:rsidRDefault="00F618D0" w:rsidP="00086373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 w:rsidR="00086373">
              <w:rPr>
                <w:b/>
              </w:rPr>
              <w:t>M</w:t>
            </w:r>
            <w:r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18D0" w:rsidRDefault="00F618D0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618D0" w:rsidRDefault="00F618D0" w:rsidP="00086373"/>
    <w:p w:rsidR="000919C6" w:rsidRDefault="000919C6" w:rsidP="000919C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618D0" w:rsidRDefault="00F618D0" w:rsidP="00086373">
      <w:pPr>
        <w:jc w:val="center"/>
        <w:rPr>
          <w:b/>
          <w:u w:val="single"/>
        </w:rPr>
      </w:pPr>
    </w:p>
    <w:tbl>
      <w:tblPr>
        <w:tblW w:w="1034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947"/>
        <w:gridCol w:w="1116"/>
        <w:gridCol w:w="864"/>
      </w:tblGrid>
      <w:tr w:rsidR="00F618D0" w:rsidRPr="00BB67EC" w:rsidTr="00BC48DF">
        <w:trPr>
          <w:trHeight w:hRule="exact" w:val="567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r w:rsidRPr="00BB67EC">
              <w:t>Q. No.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r w:rsidRPr="00BB67EC">
              <w:t>Sub Div.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Questions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r w:rsidRPr="00BB67EC">
              <w:t xml:space="preserve">Course </w:t>
            </w:r>
          </w:p>
          <w:p w:rsidR="00F618D0" w:rsidRPr="00BB67EC" w:rsidRDefault="00F618D0" w:rsidP="00086373">
            <w:r w:rsidRPr="00BB67EC">
              <w:t>Outcome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r w:rsidRPr="00BB67EC">
              <w:t>Marks</w:t>
            </w:r>
          </w:p>
        </w:tc>
      </w:tr>
      <w:tr w:rsidR="00F618D0" w:rsidRPr="00BB67EC" w:rsidTr="00086373">
        <w:trPr>
          <w:trHeight w:hRule="exact" w:val="343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1.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BC48DF" w:rsidP="00086373">
            <w:r w:rsidRPr="00BB67EC">
              <w:t xml:space="preserve">What are the objectives of </w:t>
            </w:r>
            <w:r w:rsidR="0012408C" w:rsidRPr="00BB67EC">
              <w:t>research?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CO</w:t>
            </w:r>
            <w:r w:rsidR="00FF486C">
              <w:t>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BC48DF" w:rsidP="00086373">
            <w:pPr>
              <w:jc w:val="center"/>
            </w:pPr>
            <w:r w:rsidRPr="00BB67EC">
              <w:t>5</w:t>
            </w:r>
          </w:p>
        </w:tc>
      </w:tr>
      <w:tr w:rsidR="00BC48DF" w:rsidRPr="00BB67EC" w:rsidTr="00086373">
        <w:trPr>
          <w:trHeight w:hRule="exact" w:val="361"/>
        </w:trPr>
        <w:tc>
          <w:tcPr>
            <w:tcW w:w="70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C48DF" w:rsidRPr="00BB67EC" w:rsidRDefault="00BC48DF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C48DF" w:rsidRPr="00BB67EC" w:rsidRDefault="00BC48DF" w:rsidP="00086373">
            <w:pPr>
              <w:jc w:val="center"/>
            </w:pPr>
            <w:r w:rsidRPr="00BB67EC"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BC48DF" w:rsidRPr="00BB67EC" w:rsidRDefault="00BC48DF" w:rsidP="00086373">
            <w:r w:rsidRPr="00BB67EC">
              <w:t>What are the possible motives for doing research?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C48DF" w:rsidRPr="00BB67EC" w:rsidRDefault="00BC48DF" w:rsidP="00086373">
            <w:pPr>
              <w:jc w:val="center"/>
            </w:pPr>
            <w:r w:rsidRPr="00BB67EC">
              <w:t>CO</w:t>
            </w:r>
            <w:r w:rsidR="00FF486C">
              <w:t>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C48DF" w:rsidRPr="00BB67EC" w:rsidRDefault="00BC48DF" w:rsidP="00086373">
            <w:pPr>
              <w:jc w:val="center"/>
            </w:pPr>
            <w:r w:rsidRPr="00BB67EC">
              <w:t>5</w:t>
            </w:r>
          </w:p>
        </w:tc>
      </w:tr>
      <w:tr w:rsidR="00F618D0" w:rsidRPr="00BB67EC" w:rsidTr="00086373">
        <w:trPr>
          <w:trHeight w:hRule="exact" w:val="361"/>
        </w:trPr>
        <w:tc>
          <w:tcPr>
            <w:tcW w:w="70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F618D0" w:rsidRPr="00BB67EC" w:rsidRDefault="00F618D0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5D28CF" w:rsidP="00086373">
            <w:pPr>
              <w:jc w:val="center"/>
            </w:pPr>
            <w:r>
              <w:t>c.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BC48DF" w:rsidP="00086373">
            <w:r w:rsidRPr="00BB67EC">
              <w:t>Write short note on Applied vs Fundamental research with examples</w:t>
            </w:r>
            <w:r w:rsidR="00A77543"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F486C" w:rsidP="00086373">
            <w:pPr>
              <w:jc w:val="center"/>
            </w:pPr>
            <w:r>
              <w:t>CO4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BC48DF" w:rsidP="00086373">
            <w:pPr>
              <w:jc w:val="center"/>
            </w:pPr>
            <w:r w:rsidRPr="00BB67EC">
              <w:t>10</w:t>
            </w:r>
          </w:p>
        </w:tc>
      </w:tr>
      <w:tr w:rsidR="00F618D0" w:rsidRPr="00BB67EC" w:rsidTr="00086373">
        <w:trPr>
          <w:trHeight w:val="341"/>
        </w:trPr>
        <w:tc>
          <w:tcPr>
            <w:tcW w:w="1034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086373" w:rsidRDefault="00F618D0" w:rsidP="00086373">
            <w:pPr>
              <w:jc w:val="center"/>
              <w:rPr>
                <w:b/>
              </w:rPr>
            </w:pPr>
            <w:r w:rsidRPr="00086373">
              <w:rPr>
                <w:b/>
              </w:rPr>
              <w:t>(OR)</w:t>
            </w:r>
          </w:p>
        </w:tc>
      </w:tr>
      <w:tr w:rsidR="00F618D0" w:rsidRPr="00BB67EC" w:rsidTr="00086373">
        <w:trPr>
          <w:trHeight w:hRule="exact" w:val="613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2.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BC48DF" w:rsidP="00086373">
            <w:pPr>
              <w:jc w:val="both"/>
            </w:pPr>
            <w:r w:rsidRPr="00BB67EC">
              <w:rPr>
                <w:rFonts w:eastAsiaTheme="minorHAnsi"/>
                <w:iCs/>
              </w:rPr>
              <w:t>Write short</w:t>
            </w:r>
            <w:r w:rsidR="00A77543">
              <w:rPr>
                <w:rFonts w:eastAsiaTheme="minorHAnsi"/>
                <w:iCs/>
              </w:rPr>
              <w:t xml:space="preserve"> note</w:t>
            </w:r>
            <w:r w:rsidRPr="00BB67EC">
              <w:rPr>
                <w:rFonts w:eastAsiaTheme="minorHAnsi"/>
                <w:iCs/>
              </w:rPr>
              <w:t xml:space="preserve"> on one-time research and longitudinal research</w:t>
            </w:r>
            <w:r w:rsidRPr="00BB67EC">
              <w:rPr>
                <w:rFonts w:eastAsiaTheme="minorHAnsi"/>
              </w:rPr>
              <w:t xml:space="preserve"> with suitable example</w:t>
            </w:r>
            <w:r w:rsidR="00A77543">
              <w:rPr>
                <w:rFonts w:eastAsiaTheme="minorHAnsi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CO</w:t>
            </w:r>
            <w:r w:rsidR="00FF486C">
              <w:t>4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10</w:t>
            </w:r>
          </w:p>
        </w:tc>
      </w:tr>
      <w:tr w:rsidR="00F618D0" w:rsidRPr="00BB67EC" w:rsidTr="00086373">
        <w:trPr>
          <w:trHeight w:hRule="exact" w:val="388"/>
        </w:trPr>
        <w:tc>
          <w:tcPr>
            <w:tcW w:w="70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F618D0" w:rsidRPr="00BB67EC" w:rsidRDefault="00F618D0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BC48DF" w:rsidP="00086373">
            <w:pPr>
              <w:jc w:val="both"/>
            </w:pPr>
            <w:r w:rsidRPr="00BB67EC">
              <w:t>Outline the steps involved in report writing</w:t>
            </w:r>
            <w:r w:rsidR="00A77543"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CO</w:t>
            </w:r>
            <w:r w:rsidR="00FF486C">
              <w:t>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10</w:t>
            </w:r>
          </w:p>
        </w:tc>
      </w:tr>
      <w:tr w:rsidR="00086373" w:rsidRPr="00647B02" w:rsidTr="00086373">
        <w:trPr>
          <w:trHeight w:hRule="exact" w:val="271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647B02" w:rsidRDefault="00086373" w:rsidP="00086373">
            <w:pPr>
              <w:jc w:val="both"/>
              <w:rPr>
                <w:sz w:val="18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</w:tr>
      <w:tr w:rsidR="00086373" w:rsidRPr="00BB67EC" w:rsidTr="004635A7">
        <w:trPr>
          <w:trHeight w:hRule="exact" w:val="361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3.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t>Write a note on Ex post facto research</w:t>
            </w:r>
            <w: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5</w:t>
            </w:r>
          </w:p>
        </w:tc>
      </w:tr>
      <w:tr w:rsidR="00086373" w:rsidRPr="00BB67EC" w:rsidTr="004635A7">
        <w:trPr>
          <w:trHeight w:hRule="exact" w:val="361"/>
        </w:trPr>
        <w:tc>
          <w:tcPr>
            <w:tcW w:w="708" w:type="dxa"/>
            <w:vMerge/>
            <w:tcBorders>
              <w:left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>
              <w:t xml:space="preserve">Define Simple random sampling technique with </w:t>
            </w:r>
            <w:r w:rsidR="00647B02">
              <w:t>example.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>
              <w:t>5</w:t>
            </w:r>
          </w:p>
        </w:tc>
      </w:tr>
      <w:tr w:rsidR="00086373" w:rsidRPr="00BB67EC" w:rsidTr="004635A7">
        <w:trPr>
          <w:trHeight w:hRule="exact" w:val="361"/>
        </w:trPr>
        <w:tc>
          <w:tcPr>
            <w:tcW w:w="708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>
              <w:t>c</w:t>
            </w:r>
            <w:r w:rsidRPr="00BB67EC">
              <w:t>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t>Explain in detail Review of literature and APA format with example</w:t>
            </w:r>
            <w: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  <w:tr w:rsidR="00F618D0" w:rsidRPr="00BB67EC" w:rsidTr="00086373">
        <w:trPr>
          <w:trHeight w:val="341"/>
        </w:trPr>
        <w:tc>
          <w:tcPr>
            <w:tcW w:w="1034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086373" w:rsidRDefault="00F618D0" w:rsidP="00086373">
            <w:pPr>
              <w:jc w:val="center"/>
              <w:rPr>
                <w:b/>
              </w:rPr>
            </w:pPr>
            <w:r w:rsidRPr="00086373">
              <w:rPr>
                <w:b/>
              </w:rPr>
              <w:t>(OR)</w:t>
            </w:r>
          </w:p>
        </w:tc>
      </w:tr>
      <w:tr w:rsidR="00F618D0" w:rsidRPr="00BB67EC" w:rsidTr="00086373">
        <w:trPr>
          <w:trHeight w:hRule="exact" w:val="649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4.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7217EA" w:rsidP="0008637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BB67EC">
              <w:rPr>
                <w:rFonts w:eastAsiaTheme="minorHAnsi"/>
              </w:rPr>
              <w:t>Describe in detail the</w:t>
            </w:r>
            <w:r w:rsidR="00B8126E" w:rsidRPr="00BB67EC">
              <w:rPr>
                <w:rFonts w:eastAsiaTheme="minorHAnsi"/>
              </w:rPr>
              <w:t xml:space="preserve"> several methods of collecting primary data, particularly in surveys and descriptiveresearches</w:t>
            </w:r>
            <w:r w:rsidRPr="00BB67EC">
              <w:rPr>
                <w:rFonts w:eastAsiaTheme="minorHAnsi"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F618D0" w:rsidP="00086373">
            <w:pPr>
              <w:jc w:val="center"/>
            </w:pPr>
            <w:r w:rsidRPr="00BB67EC">
              <w:t>CO</w:t>
            </w:r>
            <w:r w:rsidR="00FF486C">
              <w:t>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BB67EC" w:rsidRDefault="007217EA" w:rsidP="00086373">
            <w:pPr>
              <w:jc w:val="center"/>
            </w:pPr>
            <w:r w:rsidRPr="00BB67EC">
              <w:t>2</w:t>
            </w:r>
            <w:r w:rsidR="00F618D0" w:rsidRPr="00BB67EC">
              <w:t>0</w:t>
            </w:r>
          </w:p>
        </w:tc>
      </w:tr>
      <w:tr w:rsidR="00086373" w:rsidRPr="00647B02" w:rsidTr="00086373">
        <w:trPr>
          <w:trHeight w:hRule="exact" w:val="253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20"/>
              </w:rPr>
            </w:pP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647B02" w:rsidRDefault="00086373" w:rsidP="000863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20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20"/>
              </w:rPr>
            </w:pPr>
          </w:p>
        </w:tc>
      </w:tr>
      <w:tr w:rsidR="00086373" w:rsidRPr="00BB67EC" w:rsidTr="00E11F4C">
        <w:trPr>
          <w:trHeight w:hRule="exact" w:val="343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5.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t>Explain the merits and demerits of Telephone Interview</w:t>
            </w:r>
            <w: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  <w:p w:rsidR="00086373" w:rsidRPr="00BB67EC" w:rsidRDefault="00086373" w:rsidP="00086373">
            <w:pPr>
              <w:jc w:val="center"/>
            </w:pPr>
          </w:p>
        </w:tc>
      </w:tr>
      <w:tr w:rsidR="00086373" w:rsidRPr="00BB67EC" w:rsidTr="00E11F4C">
        <w:trPr>
          <w:trHeight w:hRule="exact" w:val="631"/>
        </w:trPr>
        <w:tc>
          <w:tcPr>
            <w:tcW w:w="708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BB67EC">
              <w:rPr>
                <w:rFonts w:eastAsiaTheme="minorHAnsi"/>
              </w:rPr>
              <w:t>From the technical point of view there are difference between the Questionnaire and Schedule. Explain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  <w:tr w:rsidR="00F618D0" w:rsidRPr="00BB67EC" w:rsidTr="00086373">
        <w:trPr>
          <w:trHeight w:val="251"/>
        </w:trPr>
        <w:tc>
          <w:tcPr>
            <w:tcW w:w="1034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086373" w:rsidRDefault="00F618D0" w:rsidP="00086373">
            <w:pPr>
              <w:jc w:val="center"/>
              <w:rPr>
                <w:b/>
              </w:rPr>
            </w:pPr>
            <w:r w:rsidRPr="00086373">
              <w:rPr>
                <w:b/>
              </w:rPr>
              <w:t>(OR)</w:t>
            </w:r>
          </w:p>
        </w:tc>
      </w:tr>
      <w:tr w:rsidR="00086373" w:rsidRPr="00BB67EC" w:rsidTr="000411AA">
        <w:trPr>
          <w:trHeight w:hRule="exact" w:val="855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6.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BB67EC">
              <w:rPr>
                <w:rFonts w:eastAsiaTheme="minorHAnsi"/>
              </w:rPr>
              <w:t>“Processing of data implies editing, coding, classification and tabulation”. Describe in brief these four operations pointing out the significance of each in context of research study.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6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  <w:tr w:rsidR="00086373" w:rsidRPr="00BB67EC" w:rsidTr="000411AA">
        <w:trPr>
          <w:trHeight w:hRule="exact" w:val="699"/>
        </w:trPr>
        <w:tc>
          <w:tcPr>
            <w:tcW w:w="708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rPr>
                <w:rFonts w:eastAsiaTheme="minorHAnsi"/>
              </w:rPr>
              <w:t>Briefly explain the different types of Pictorial techniques used to collect data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6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  <w:tr w:rsidR="00086373" w:rsidRPr="00647B02" w:rsidTr="00086373">
        <w:trPr>
          <w:trHeight w:hRule="exact" w:val="334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647B02" w:rsidRDefault="00086373" w:rsidP="00086373">
            <w:pPr>
              <w:jc w:val="both"/>
              <w:rPr>
                <w:rFonts w:eastAsiaTheme="minorHAnsi"/>
                <w:sz w:val="18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647B02" w:rsidRDefault="00086373" w:rsidP="00086373">
            <w:pPr>
              <w:jc w:val="center"/>
              <w:rPr>
                <w:sz w:val="18"/>
              </w:rPr>
            </w:pPr>
          </w:p>
        </w:tc>
      </w:tr>
      <w:tr w:rsidR="00086373" w:rsidRPr="00BB67EC" w:rsidTr="00BB574D">
        <w:trPr>
          <w:trHeight w:hRule="exact" w:val="613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7.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t>Discuss in detail the merits and demerits of collecting the data through interview method</w:t>
            </w:r>
            <w: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  <w:tr w:rsidR="00086373" w:rsidRPr="00BB67EC" w:rsidTr="00BB574D">
        <w:trPr>
          <w:trHeight w:hRule="exact" w:val="613"/>
        </w:trPr>
        <w:tc>
          <w:tcPr>
            <w:tcW w:w="708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t>What are the criteria of good research? Discuss in detail the qualities of a good research</w:t>
            </w:r>
            <w: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  <w:tr w:rsidR="00F618D0" w:rsidRPr="00BB67EC" w:rsidTr="00086373">
        <w:trPr>
          <w:trHeight w:val="314"/>
        </w:trPr>
        <w:tc>
          <w:tcPr>
            <w:tcW w:w="10344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618D0" w:rsidRPr="00086373" w:rsidRDefault="00F618D0" w:rsidP="00086373">
            <w:pPr>
              <w:jc w:val="center"/>
              <w:rPr>
                <w:b/>
              </w:rPr>
            </w:pPr>
            <w:r w:rsidRPr="00086373">
              <w:rPr>
                <w:b/>
              </w:rPr>
              <w:t>(OR)</w:t>
            </w:r>
          </w:p>
        </w:tc>
      </w:tr>
      <w:tr w:rsidR="00086373" w:rsidRPr="00BB67EC" w:rsidTr="00B67F21">
        <w:trPr>
          <w:trHeight w:hRule="exact" w:val="316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8.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pStyle w:val="NoSpacing"/>
            </w:pPr>
            <w:r w:rsidRPr="00BB67EC">
              <w:t>Write short note on content analysis</w:t>
            </w:r>
            <w: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6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5</w:t>
            </w:r>
          </w:p>
        </w:tc>
      </w:tr>
      <w:tr w:rsidR="00086373" w:rsidRPr="00BB67EC" w:rsidTr="00B67F21">
        <w:trPr>
          <w:trHeight w:hRule="exact" w:val="954"/>
        </w:trPr>
        <w:tc>
          <w:tcPr>
            <w:tcW w:w="708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BB67EC">
              <w:rPr>
                <w:rFonts w:eastAsiaTheme="minorHAnsi"/>
              </w:rPr>
              <w:t>How does the case study method differ from the survey method? Analyze the merits and limitations of case study method in sociological research.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4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</w:t>
            </w:r>
            <w:r>
              <w:t>5</w:t>
            </w:r>
          </w:p>
        </w:tc>
      </w:tr>
      <w:tr w:rsidR="00F618D0" w:rsidRPr="00BB67EC" w:rsidTr="00086373">
        <w:trPr>
          <w:trHeight w:hRule="exact" w:val="829"/>
        </w:trPr>
        <w:tc>
          <w:tcPr>
            <w:tcW w:w="141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F618D0" w:rsidP="00086373">
            <w:bookmarkStart w:id="0" w:name="_GoBack"/>
            <w:bookmarkEnd w:id="0"/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919C6" w:rsidRDefault="000919C6" w:rsidP="00086373">
            <w:pPr>
              <w:rPr>
                <w:b/>
                <w:u w:val="single"/>
              </w:rPr>
            </w:pPr>
          </w:p>
          <w:p w:rsidR="00086373" w:rsidRDefault="00F618D0" w:rsidP="00086373">
            <w:pPr>
              <w:rPr>
                <w:b/>
                <w:u w:val="single"/>
              </w:rPr>
            </w:pPr>
            <w:r w:rsidRPr="00DF463D">
              <w:rPr>
                <w:b/>
                <w:u w:val="single"/>
              </w:rPr>
              <w:t>Compulsory:</w:t>
            </w:r>
          </w:p>
          <w:p w:rsidR="00086373" w:rsidRPr="00DF463D" w:rsidRDefault="00086373" w:rsidP="00086373">
            <w:pPr>
              <w:rPr>
                <w:b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F618D0" w:rsidP="00086373">
            <w:pPr>
              <w:jc w:val="center"/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618D0" w:rsidRPr="00BB67EC" w:rsidRDefault="00F618D0" w:rsidP="00086373">
            <w:pPr>
              <w:jc w:val="center"/>
            </w:pPr>
          </w:p>
        </w:tc>
      </w:tr>
      <w:tr w:rsidR="00086373" w:rsidRPr="00BB67EC" w:rsidTr="0047059C">
        <w:trPr>
          <w:trHeight w:hRule="exact" w:val="631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9.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a.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t>Elucidate the various techniques involved in selecting the samples in research and give suitable examples.</w:t>
            </w:r>
          </w:p>
          <w:p w:rsidR="00086373" w:rsidRPr="00BB67EC" w:rsidRDefault="00086373" w:rsidP="00086373">
            <w:pPr>
              <w:pStyle w:val="NoSpacing"/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  <w:tr w:rsidR="00086373" w:rsidRPr="00BB67EC" w:rsidTr="0047059C">
        <w:trPr>
          <w:trHeight w:hRule="exact" w:val="631"/>
        </w:trPr>
        <w:tc>
          <w:tcPr>
            <w:tcW w:w="708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b.</w:t>
            </w:r>
          </w:p>
        </w:tc>
        <w:tc>
          <w:tcPr>
            <w:tcW w:w="6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86373" w:rsidRPr="00BB67EC" w:rsidRDefault="00086373" w:rsidP="00086373">
            <w:pPr>
              <w:jc w:val="both"/>
            </w:pPr>
            <w:r w:rsidRPr="00BB67EC">
              <w:t>Explain in detail the problems for the researchers on conducting an empirical research in prisons.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CO</w:t>
            </w:r>
            <w:r>
              <w:t>5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86373" w:rsidRPr="00BB67EC" w:rsidRDefault="00086373" w:rsidP="00086373">
            <w:pPr>
              <w:jc w:val="center"/>
            </w:pPr>
            <w:r w:rsidRPr="00BB67EC">
              <w:t>10</w:t>
            </w:r>
          </w:p>
        </w:tc>
      </w:tr>
    </w:tbl>
    <w:p w:rsidR="00F618D0" w:rsidRDefault="00F618D0" w:rsidP="00086373">
      <w:pPr>
        <w:ind w:left="720"/>
      </w:pPr>
    </w:p>
    <w:p w:rsidR="00F618D0" w:rsidRDefault="00F618D0" w:rsidP="00086373"/>
    <w:p w:rsidR="0005547F" w:rsidRDefault="0005547F" w:rsidP="00086373"/>
    <w:sectPr w:rsidR="0005547F" w:rsidSect="00086373">
      <w:pgSz w:w="11909" w:h="16834" w:code="9"/>
      <w:pgMar w:top="576" w:right="576" w:bottom="576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36A06"/>
    <w:multiLevelType w:val="hybridMultilevel"/>
    <w:tmpl w:val="2D6CEC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7B6D04"/>
    <w:multiLevelType w:val="hybridMultilevel"/>
    <w:tmpl w:val="E610A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618D0"/>
    <w:rsid w:val="0005547F"/>
    <w:rsid w:val="00077D61"/>
    <w:rsid w:val="00086373"/>
    <w:rsid w:val="000864AB"/>
    <w:rsid w:val="000919C6"/>
    <w:rsid w:val="0012408C"/>
    <w:rsid w:val="001946AA"/>
    <w:rsid w:val="002063C3"/>
    <w:rsid w:val="0022268F"/>
    <w:rsid w:val="002B1F26"/>
    <w:rsid w:val="00350F0B"/>
    <w:rsid w:val="0039569B"/>
    <w:rsid w:val="003D2916"/>
    <w:rsid w:val="00510339"/>
    <w:rsid w:val="00560F73"/>
    <w:rsid w:val="005C4BC6"/>
    <w:rsid w:val="005D28CF"/>
    <w:rsid w:val="00606B79"/>
    <w:rsid w:val="00647B02"/>
    <w:rsid w:val="006B301A"/>
    <w:rsid w:val="006F6F9F"/>
    <w:rsid w:val="007217EA"/>
    <w:rsid w:val="00773D99"/>
    <w:rsid w:val="00824CEC"/>
    <w:rsid w:val="00926D8F"/>
    <w:rsid w:val="00A40A42"/>
    <w:rsid w:val="00A75F7E"/>
    <w:rsid w:val="00A77543"/>
    <w:rsid w:val="00B15E37"/>
    <w:rsid w:val="00B8126E"/>
    <w:rsid w:val="00B81F72"/>
    <w:rsid w:val="00BB67EC"/>
    <w:rsid w:val="00BC48DF"/>
    <w:rsid w:val="00C04A4F"/>
    <w:rsid w:val="00C242AB"/>
    <w:rsid w:val="00C76117"/>
    <w:rsid w:val="00CB781E"/>
    <w:rsid w:val="00D00F42"/>
    <w:rsid w:val="00D773A5"/>
    <w:rsid w:val="00DF463D"/>
    <w:rsid w:val="00E764A5"/>
    <w:rsid w:val="00F45E38"/>
    <w:rsid w:val="00F618D0"/>
    <w:rsid w:val="00F77F67"/>
    <w:rsid w:val="00FF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618D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618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8D0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B81F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bidi="ml-IN"/>
    </w:rPr>
  </w:style>
  <w:style w:type="paragraph" w:styleId="NoSpacing">
    <w:name w:val="No Spacing"/>
    <w:uiPriority w:val="1"/>
    <w:qFormat/>
    <w:rsid w:val="00086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Sowmya</dc:creator>
  <cp:keywords/>
  <dc:description/>
  <cp:lastModifiedBy>Admin</cp:lastModifiedBy>
  <cp:revision>27</cp:revision>
  <dcterms:created xsi:type="dcterms:W3CDTF">2019-10-12T13:57:00Z</dcterms:created>
  <dcterms:modified xsi:type="dcterms:W3CDTF">2019-11-14T05:01:00Z</dcterms:modified>
</cp:coreProperties>
</file>